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0348" w:rsidRPr="000E0348" w:rsidRDefault="000E0348" w:rsidP="000E03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E0348">
        <w:rPr>
          <w:rFonts w:ascii="Times New Roman" w:hAnsi="Times New Roman" w:cs="Times New Roman"/>
          <w:b/>
          <w:sz w:val="24"/>
          <w:szCs w:val="24"/>
        </w:rPr>
        <w:t>PYTHON</w:t>
      </w:r>
    </w:p>
    <w:p w:rsidR="005A61F2" w:rsidRDefault="000E0348" w:rsidP="00DC0C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Arquivos python são salvos como .py</w:t>
      </w:r>
    </w:p>
    <w:p w:rsidR="005A61F2" w:rsidRDefault="005A61F2" w:rsidP="00DC0CF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Para colocar algo formatado posso colocar f’: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:rsidR="005A61F2" w:rsidRPr="005A61F2" w:rsidRDefault="005A61F2" w:rsidP="00DC0CF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61F2">
        <w:rPr>
          <w:rFonts w:ascii="Times New Roman" w:hAnsi="Times New Roman" w:cs="Times New Roman"/>
          <w:b/>
          <w:sz w:val="24"/>
          <w:szCs w:val="24"/>
        </w:rPr>
        <w:t>Formatação:</w:t>
      </w:r>
    </w:p>
    <w:p w:rsidR="007A2692" w:rsidRPr="007A2692" w:rsidRDefault="005A61F2" w:rsidP="00DC0CF5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9EE690" wp14:editId="34000991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A2692" w:rsidRPr="007A2692">
        <w:rPr>
          <w:rFonts w:ascii="Times New Roman" w:hAnsi="Times New Roman" w:cs="Times New Roman"/>
          <w:sz w:val="24"/>
          <w:szCs w:val="24"/>
          <w:highlight w:val="yellow"/>
        </w:rPr>
        <w:t>:</w:t>
      </w:r>
      <w:r w:rsidR="007A2692"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="007A2692"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="007A2692"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="007A2692"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:rsidR="007B264F" w:rsidRPr="00207158" w:rsidRDefault="007B264F" w:rsidP="007B264F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:rsidR="007B264F" w:rsidRDefault="007B264F" w:rsidP="007B264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:rsidR="007B264F" w:rsidRDefault="007B264F" w:rsidP="007B264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:rsidR="007B264F" w:rsidRDefault="007B264F" w:rsidP="007B264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:rsidR="007B264F" w:rsidRDefault="007B264F" w:rsidP="007B264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:rsidR="007B264F" w:rsidRDefault="007B264F" w:rsidP="007B264F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B264F"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7B264F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:rsidR="003F02CC" w:rsidRPr="003F02CC" w:rsidRDefault="003F02CC" w:rsidP="003F02CC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02CC">
        <w:rPr>
          <w:rFonts w:ascii="Times New Roman" w:hAnsi="Times New Roman" w:cs="Times New Roman"/>
          <w:b/>
          <w:sz w:val="24"/>
          <w:szCs w:val="24"/>
        </w:rPr>
        <w:t>UTEIS:</w:t>
      </w:r>
    </w:p>
    <w:p w:rsidR="005A61F2" w:rsidRDefault="003F02CC" w:rsidP="003F02C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671A37" wp14:editId="30656628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2F0E" w:rsidRDefault="000C2F0E" w:rsidP="000C2F0E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:rsidR="003F02CC" w:rsidRDefault="000C2F0E" w:rsidP="003F02CC">
      <w:pPr>
        <w:jc w:val="both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D3CD461" wp14:editId="21AC81FB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7EFA" w:rsidRPr="00A92AE3" w:rsidRDefault="00027EFA" w:rsidP="00027EF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Obs: </w:t>
      </w: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:rsidR="007A2692" w:rsidRDefault="007A2692" w:rsidP="007A269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7A2692" w:rsidRDefault="007A2692" w:rsidP="007A26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A2692" w:rsidRDefault="007A2692" w:rsidP="007A269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Mas se eu não quiser todas as bebidas? Eu utilizo </w:t>
      </w:r>
      <w:r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>
        <w:rPr>
          <w:rFonts w:ascii="Times New Roman" w:hAnsi="Times New Roman" w:cs="Times New Roman"/>
          <w:sz w:val="24"/>
          <w:szCs w:val="24"/>
          <w:u w:val="single"/>
        </w:rPr>
        <w:t>bebida import vodka</w:t>
      </w:r>
    </w:p>
    <w:p w:rsidR="007A2692" w:rsidRDefault="007A2692" w:rsidP="007A26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ceil – Arredondar para cima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Potencia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sqrt – Calcular raiz quadrada</w:t>
      </w:r>
    </w:p>
    <w:p w:rsidR="007A2692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Calcular fatorial.</w:t>
      </w:r>
    </w:p>
    <w:p w:rsidR="007A2692" w:rsidRPr="00C22460" w:rsidRDefault="007A2692" w:rsidP="007A269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Calcular hipotenusa.</w:t>
      </w:r>
    </w:p>
    <w:p w:rsidR="00027EFA" w:rsidRDefault="007A2692" w:rsidP="00E1410F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720B1" wp14:editId="263DFBCC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2692" w:rsidRDefault="007A2692" w:rsidP="007A26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Bibliotecas podem ser importas: </w:t>
      </w:r>
      <w:hyperlink r:id="rId9" w:history="1">
        <w:r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No qual esses são módulos feitos pelo Python. </w:t>
      </w:r>
    </w:p>
    <w:p w:rsidR="007A2692" w:rsidRDefault="007A2692" w:rsidP="007A26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</w:t>
      </w:r>
      <w:hyperlink r:id="rId10" w:history="1">
        <w:r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:rsidR="007A2692" w:rsidRDefault="00E1410F" w:rsidP="00E1410F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8B9697" wp14:editId="7A1CBF39">
            <wp:extent cx="2790825" cy="1971675"/>
            <wp:effectExtent l="95250" t="95250" r="104775" b="1047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8" cy="1971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694F" w:rsidRDefault="003D694F" w:rsidP="00E1410F">
      <w:pPr>
        <w:jc w:val="center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B7B1F9" wp14:editId="57337BCA">
            <wp:extent cx="5400040" cy="2552700"/>
            <wp:effectExtent l="133350" t="95250" r="124460" b="9525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E30" w:rsidRDefault="00635E30" w:rsidP="00E1410F">
      <w:pPr>
        <w:jc w:val="center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56A15CE" wp14:editId="21D34D5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410F" w:rsidRDefault="00E03C05" w:rsidP="00E1410F">
      <w:pPr>
        <w:jc w:val="both"/>
        <w:rPr>
          <w:rFonts w:ascii="Times New Roman" w:hAnsi="Times New Roman" w:cs="Times New Roman"/>
          <w:sz w:val="24"/>
          <w:szCs w:val="24"/>
        </w:rPr>
      </w:pPr>
      <w:r w:rsidRPr="00E03C0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A71287" wp14:editId="5C584FB6">
            <wp:extent cx="5400040" cy="2771775"/>
            <wp:effectExtent l="133350" t="95250" r="124460" b="1047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3C05" w:rsidRDefault="00E03C05" w:rsidP="00E1410F">
      <w:pPr>
        <w:jc w:val="both"/>
        <w:rPr>
          <w:rFonts w:ascii="Times New Roman" w:hAnsi="Times New Roman" w:cs="Times New Roman"/>
          <w:sz w:val="24"/>
          <w:szCs w:val="24"/>
        </w:rPr>
      </w:pPr>
      <w:r w:rsidRPr="00E03C05">
        <w:rPr>
          <w:rFonts w:ascii="Times New Roman" w:hAnsi="Times New Roman" w:cs="Times New Roman"/>
          <w:sz w:val="24"/>
          <w:szCs w:val="24"/>
        </w:rPr>
        <w:t xml:space="preserve">. </w:t>
      </w:r>
      <w:r w:rsidRPr="00E03C05">
        <w:rPr>
          <w:rStyle w:val="CdigoHTML"/>
          <w:rFonts w:ascii="Times New Roman" w:eastAsiaTheme="minorHAnsi" w:hAnsi="Times New Roman" w:cs="Times New Roman"/>
          <w:sz w:val="24"/>
          <w:szCs w:val="24"/>
        </w:rPr>
        <w:t>time</w:t>
      </w:r>
      <w:r w:rsidRPr="00E03C05">
        <w:rPr>
          <w:rFonts w:ascii="Times New Roman" w:hAnsi="Times New Roman" w:cs="Times New Roman"/>
          <w:sz w:val="24"/>
          <w:szCs w:val="24"/>
        </w:rPr>
        <w:t xml:space="preserve"> — Temporizador</w:t>
      </w:r>
    </w:p>
    <w:p w:rsidR="00F63358" w:rsidRPr="00F63358" w:rsidRDefault="00E03C05" w:rsidP="00F63358">
      <w:pPr>
        <w:jc w:val="both"/>
        <w:rPr>
          <w:rFonts w:ascii="Times New Roman" w:hAnsi="Times New Roman" w:cs="Times New Roman"/>
          <w:sz w:val="24"/>
          <w:szCs w:val="24"/>
        </w:rPr>
      </w:pPr>
      <w:r w:rsidRPr="00E03C0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Style w:val="CdigoHTML"/>
          <w:rFonts w:ascii="Times New Roman" w:eastAsiaTheme="minorHAnsi" w:hAnsi="Times New Roman" w:cs="Times New Roman"/>
          <w:sz w:val="24"/>
          <w:szCs w:val="24"/>
        </w:rPr>
        <w:t>pprint</w:t>
      </w:r>
      <w:r w:rsidRPr="00E03C05">
        <w:rPr>
          <w:rFonts w:ascii="Times New Roman" w:hAnsi="Times New Roman" w:cs="Times New Roman"/>
          <w:sz w:val="24"/>
          <w:szCs w:val="24"/>
        </w:rPr>
        <w:t xml:space="preserve"> — </w:t>
      </w:r>
      <w:r>
        <w:rPr>
          <w:rFonts w:ascii="Times New Roman" w:hAnsi="Times New Roman" w:cs="Times New Roman"/>
          <w:sz w:val="24"/>
          <w:szCs w:val="24"/>
        </w:rPr>
        <w:t xml:space="preserve"> I</w:t>
      </w:r>
      <w:r w:rsidRPr="00E03C05">
        <w:rPr>
          <w:rFonts w:ascii="Times New Roman" w:hAnsi="Times New Roman" w:cs="Times New Roman"/>
          <w:sz w:val="24"/>
          <w:szCs w:val="24"/>
        </w:rPr>
        <w:t xml:space="preserve">mprime listas e dicionários de forma </w:t>
      </w:r>
      <w:r w:rsidRPr="00E03C05">
        <w:rPr>
          <w:rFonts w:ascii="Times New Roman" w:hAnsi="Times New Roman" w:cs="Times New Roman"/>
          <w:b/>
          <w:bCs/>
          <w:sz w:val="24"/>
          <w:szCs w:val="24"/>
        </w:rPr>
        <w:t>mais organizada</w:t>
      </w:r>
      <w:r w:rsidRPr="00E03C05">
        <w:rPr>
          <w:rFonts w:ascii="Times New Roman" w:hAnsi="Times New Roman" w:cs="Times New Roman"/>
          <w:sz w:val="24"/>
          <w:szCs w:val="24"/>
        </w:rPr>
        <w:t>.</w:t>
      </w:r>
    </w:p>
    <w:p w:rsidR="00F63358" w:rsidRPr="00F63358" w:rsidRDefault="00E73788" w:rsidP="00F63358">
      <w:pPr>
        <w:pStyle w:val="NormalWeb"/>
        <w:jc w:val="center"/>
        <w:rPr>
          <w:rFonts w:eastAsiaTheme="minorHAnsi"/>
          <w:b/>
          <w:kern w:val="2"/>
          <w:lang w:eastAsia="en-US"/>
          <w14:ligatures w14:val="standardContextual"/>
        </w:rPr>
      </w:pPr>
      <w:r w:rsidRPr="00F63358">
        <w:rPr>
          <w:rFonts w:eastAsiaTheme="minorHAnsi"/>
          <w:b/>
          <w:kern w:val="2"/>
          <w:lang w:eastAsia="en-US"/>
          <w14:ligatures w14:val="standardContextual"/>
        </w:rPr>
        <w:t>Os módulos padrão mais populares são: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collections (coleções adicionais para complementar tupla, lista, conjunto, dic de builtinst)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itertools (iteradores adicionais complementando iter, next, map, filter, zip, reversed, enumerate de builtins)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string (essencialmente atributos str compartimentalizados)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re (expressões regulares, correspondência de padrões de string)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math (funções matemáticas)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statistics (funções estatísticas)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fractions (frações)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decimal (números de ponto flutuante base 10)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random (geração de números pseudoaleatórios)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datetime (horas e datas)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zoneinfo (fusos horários para usar com o datetime)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os (sistema operacional, semelhante ao uso do bash para navegar pelo sistema operacional no terminal Linux)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sys (o módulo sys é usado para interagir com o interpretador Python e recuperar detalhes sobre o ambiente Python)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pathlib (gerencie facilmente caminhos de arquivos)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csv (leia e escreva arquivos csv para objetos Python embutidos)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json (leia e escreva arquivos json para objetos Python embutidos)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pickle (serializa um objeto Python)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shelve (arquive objetos serializados)</w:t>
      </w:r>
    </w:p>
    <w:p w:rsidR="00E73788" w:rsidRPr="00F63358" w:rsidRDefault="00E73788" w:rsidP="003D3AF7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pip (biblioteca padrão)</w:t>
      </w:r>
    </w:p>
    <w:p w:rsidR="003D3AF7" w:rsidRPr="00F63358" w:rsidRDefault="00E73788" w:rsidP="0019012C">
      <w:pPr>
        <w:pStyle w:val="NormalWeb"/>
        <w:numPr>
          <w:ilvl w:val="0"/>
          <w:numId w:val="3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venv (ambientes virtuais python)</w:t>
      </w:r>
    </w:p>
    <w:p w:rsidR="003D3AF7" w:rsidRPr="00F63358" w:rsidRDefault="003D3AF7" w:rsidP="003D3AF7">
      <w:pPr>
        <w:pStyle w:val="NormalWeb"/>
        <w:shd w:val="clear" w:color="auto" w:fill="0E1113"/>
        <w:spacing w:before="0" w:beforeAutospacing="0" w:after="0" w:afterAutospacing="0"/>
        <w:ind w:left="360"/>
        <w:jc w:val="both"/>
        <w:rPr>
          <w:rFonts w:ascii="Segoe UI" w:hAnsi="Segoe UI" w:cs="Segoe UI"/>
          <w:color w:val="B7CAD4"/>
          <w:sz w:val="20"/>
          <w:szCs w:val="21"/>
        </w:rPr>
      </w:pPr>
    </w:p>
    <w:p w:rsidR="003D3AF7" w:rsidRPr="00F63358" w:rsidRDefault="00E73788" w:rsidP="003D3AF7">
      <w:pPr>
        <w:pStyle w:val="NormalWeb"/>
        <w:shd w:val="clear" w:color="auto" w:fill="0E1113"/>
        <w:spacing w:before="0" w:beforeAutospacing="0" w:after="0" w:afterAutospacing="0"/>
        <w:ind w:left="36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Módulos de terceiros são desenvolvidos separadamente do Python. A pilha numpy é muito amplamente utilizada e se baseia no conhecimento adquirido com o aprendizado dos módulos padrão, pois transmite sua funcionalidade a dados de dimensões superiores.</w:t>
      </w:r>
    </w:p>
    <w:p w:rsidR="00E73788" w:rsidRPr="00F63358" w:rsidRDefault="00E73788" w:rsidP="003D3AF7">
      <w:pPr>
        <w:pStyle w:val="NormalWeb"/>
        <w:shd w:val="clear" w:color="auto" w:fill="0E1113"/>
        <w:spacing w:before="0" w:beforeAutospacing="0" w:after="0" w:afterAutospacing="0"/>
        <w:ind w:left="360" w:firstLine="348"/>
        <w:jc w:val="both"/>
        <w:rPr>
          <w:rFonts w:ascii="Segoe UI" w:hAnsi="Segoe UI" w:cs="Segoe UI"/>
          <w:b/>
          <w:color w:val="B7CAD4"/>
          <w:sz w:val="20"/>
          <w:szCs w:val="21"/>
        </w:rPr>
      </w:pPr>
      <w:r w:rsidRPr="00F63358">
        <w:rPr>
          <w:rFonts w:ascii="Segoe UI" w:hAnsi="Segoe UI" w:cs="Segoe UI"/>
          <w:b/>
          <w:color w:val="B7CAD4"/>
          <w:sz w:val="20"/>
          <w:szCs w:val="21"/>
        </w:rPr>
        <w:t>Pilha numpy:</w:t>
      </w:r>
    </w:p>
    <w:p w:rsidR="00E73788" w:rsidRPr="00F63358" w:rsidRDefault="00E73788" w:rsidP="003D3AF7">
      <w:pPr>
        <w:pStyle w:val="NormalWeb"/>
        <w:numPr>
          <w:ilvl w:val="0"/>
          <w:numId w:val="4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lastRenderedPageBreak/>
        <w:t>numpy (Python numérico transmitindo int, float, complex, math, statistics, random e datetime)</w:t>
      </w:r>
    </w:p>
    <w:p w:rsidR="00E73788" w:rsidRPr="00F63358" w:rsidRDefault="00E73788" w:rsidP="003D3AF7">
      <w:pPr>
        <w:pStyle w:val="NormalWeb"/>
        <w:numPr>
          <w:ilvl w:val="0"/>
          <w:numId w:val="4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pandas (python e análise de dados, baseado em um DataFrame que pode ser conceituado como uma planilha Excel)</w:t>
      </w:r>
    </w:p>
    <w:p w:rsidR="00E73788" w:rsidRPr="00F63358" w:rsidRDefault="00E73788" w:rsidP="003D3AF7">
      <w:pPr>
        <w:pStyle w:val="NormalWeb"/>
        <w:numPr>
          <w:ilvl w:val="0"/>
          <w:numId w:val="4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matplotlib (biblioteca de plotagem matemática)</w:t>
      </w:r>
    </w:p>
    <w:p w:rsidR="00E73788" w:rsidRPr="00F63358" w:rsidRDefault="00E73788" w:rsidP="003D3AF7">
      <w:pPr>
        <w:pStyle w:val="NormalWeb"/>
        <w:numPr>
          <w:ilvl w:val="0"/>
          <w:numId w:val="4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seaborn (visualização de dados, biblioteca wrapper em torno do matplotlib simplificando gráficos mais complexos)</w:t>
      </w:r>
    </w:p>
    <w:p w:rsidR="003D3AF7" w:rsidRPr="00F63358" w:rsidRDefault="00E73788" w:rsidP="00A01BC5">
      <w:pPr>
        <w:pStyle w:val="NormalWeb"/>
        <w:numPr>
          <w:ilvl w:val="0"/>
          <w:numId w:val="4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conda (gerenciador de pacotes de ciência de dados e gerenciamento de ambiente, usado em vez de pip e venv para dependências Python e não Python)</w:t>
      </w:r>
    </w:p>
    <w:p w:rsidR="003D3AF7" w:rsidRPr="00F63358" w:rsidRDefault="003D3AF7" w:rsidP="003D3AF7">
      <w:pPr>
        <w:pStyle w:val="NormalWeb"/>
        <w:shd w:val="clear" w:color="auto" w:fill="0E1113"/>
        <w:spacing w:before="0" w:beforeAutospacing="0" w:after="0" w:afterAutospacing="0"/>
        <w:ind w:left="360" w:firstLine="348"/>
        <w:jc w:val="both"/>
        <w:rPr>
          <w:rFonts w:ascii="Segoe UI" w:hAnsi="Segoe UI" w:cs="Segoe UI"/>
          <w:b/>
          <w:color w:val="B7CAD4"/>
          <w:sz w:val="20"/>
          <w:szCs w:val="21"/>
        </w:rPr>
      </w:pPr>
      <w:r w:rsidRPr="00F63358">
        <w:rPr>
          <w:rFonts w:ascii="Segoe UI" w:hAnsi="Segoe UI" w:cs="Segoe UI"/>
          <w:b/>
          <w:color w:val="B7CAD4"/>
          <w:sz w:val="20"/>
          <w:szCs w:val="21"/>
        </w:rPr>
        <w:t>F</w:t>
      </w:r>
      <w:r w:rsidR="00E73788" w:rsidRPr="00F63358">
        <w:rPr>
          <w:rFonts w:ascii="Segoe UI" w:hAnsi="Segoe UI" w:cs="Segoe UI"/>
          <w:b/>
          <w:color w:val="B7CAD4"/>
          <w:sz w:val="20"/>
          <w:szCs w:val="21"/>
        </w:rPr>
        <w:t>ormatadores e linters de terceiros:</w:t>
      </w:r>
    </w:p>
    <w:p w:rsidR="00E73788" w:rsidRPr="00F63358" w:rsidRDefault="00E73788" w:rsidP="003D3AF7">
      <w:pPr>
        <w:pStyle w:val="NormalWeb"/>
        <w:shd w:val="clear" w:color="auto" w:fill="0E1113"/>
        <w:spacing w:before="0" w:beforeAutospacing="0" w:after="0" w:afterAutospacing="0"/>
        <w:ind w:left="360" w:firstLine="348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É útil saber o que cada formatador e linter faz, pois isso o tornará mais consciente sobre a maneira como você formata seu código Python </w:t>
      </w:r>
      <w:hyperlink r:id="rId15" w:tgtFrame="_blank" w:history="1">
        <w:r w:rsidRPr="00F63358">
          <w:rPr>
            <w:rStyle w:val="Hyperlink"/>
            <w:rFonts w:ascii="Segoe UI" w:hAnsi="Segoe UI" w:cs="Segoe UI"/>
            <w:color w:val="648EFC"/>
            <w:sz w:val="20"/>
            <w:szCs w:val="21"/>
          </w:rPr>
          <w:t>PEP 8: Guia de estilo Python</w:t>
        </w:r>
      </w:hyperlink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autopep8 (formata o código de acordo com o autopep8)</w:t>
      </w:r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isort (ordenação de importações)</w:t>
      </w:r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black (formatador opinativo black)</w:t>
      </w:r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ruff (formatador rápido rust)</w:t>
      </w:r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flake8 (linter)</w:t>
      </w:r>
    </w:p>
    <w:p w:rsidR="00E73788" w:rsidRPr="00F63358" w:rsidRDefault="00E73788" w:rsidP="003D3AF7">
      <w:pPr>
        <w:pStyle w:val="NormalWeb"/>
        <w:numPr>
          <w:ilvl w:val="0"/>
          <w:numId w:val="5"/>
        </w:numPr>
        <w:shd w:val="clear" w:color="auto" w:fill="0E1113"/>
        <w:spacing w:before="0" w:beforeAutospacing="0" w:after="0" w:afterAutospacing="0"/>
        <w:jc w:val="both"/>
        <w:rPr>
          <w:rFonts w:ascii="Segoe UI" w:hAnsi="Segoe UI" w:cs="Segoe UI"/>
          <w:color w:val="B7CAD4"/>
          <w:sz w:val="20"/>
          <w:szCs w:val="21"/>
        </w:rPr>
      </w:pPr>
      <w:r w:rsidRPr="00F63358">
        <w:rPr>
          <w:rFonts w:ascii="Segoe UI" w:hAnsi="Segoe UI" w:cs="Segoe UI"/>
          <w:color w:val="B7CAD4"/>
          <w:sz w:val="20"/>
          <w:szCs w:val="21"/>
        </w:rPr>
        <w:t>pyflakes (linter)</w:t>
      </w:r>
    </w:p>
    <w:p w:rsidR="00635E30" w:rsidRDefault="00635E30" w:rsidP="006055B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055B2" w:rsidRPr="002B4666" w:rsidRDefault="006055B2" w:rsidP="006055B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>Manipulando cadeia de caracteres:</w:t>
      </w:r>
    </w:p>
    <w:p w:rsidR="006055B2" w:rsidRDefault="006055B2" w:rsidP="006055B2">
      <w:pPr>
        <w:jc w:val="both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F0B196" wp14:editId="1CD99366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55B2" w:rsidRDefault="006055B2" w:rsidP="006055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:rsidR="006055B2" w:rsidRDefault="006055B2" w:rsidP="006055B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frase[9] ele vai pegar só o V 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:rsidR="006055B2" w:rsidRDefault="006055B2" w:rsidP="006055B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– contar quantas vezes aparece o ‘o’ (3 caracteres) </w:t>
      </w:r>
    </w:p>
    <w:p w:rsidR="006055B2" w:rsidRDefault="006055B2" w:rsidP="006055B2">
      <w:pPr>
        <w:pStyle w:val="PargrafodaLista"/>
        <w:numPr>
          <w:ilvl w:val="2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 para contar 0 até o 13 (excluindo o 13).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>
        <w:rPr>
          <w:rFonts w:ascii="Times New Roman" w:hAnsi="Times New Roman" w:cs="Times New Roman"/>
          <w:sz w:val="24"/>
          <w:szCs w:val="24"/>
        </w:rPr>
        <w:t xml:space="preserve"> o texto mencionado. # Se ele responder -1 é pq não existe.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frase. (true ou false)</w:t>
      </w:r>
    </w:p>
    <w:p w:rsidR="006055B2" w:rsidRDefault="006055B2" w:rsidP="006055B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0 por 1.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>() – colocar tudo em maisculo.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:rsidR="006055B2" w:rsidRDefault="006055B2" w:rsidP="006055B2">
      <w:p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60D368" wp14:editId="5D9B1A71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55B2" w:rsidRDefault="006055B2" w:rsidP="006055B2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17:18)</w:t>
      </w:r>
    </w:p>
    <w:p w:rsidR="006055B2" w:rsidRDefault="006055B2" w:rsidP="006055B2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:rsidR="006055B2" w:rsidRDefault="006055B2" w:rsidP="006055B2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:rsidR="006055B2" w:rsidRDefault="006055B2" w:rsidP="006055B2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:rsidR="006055B2" w:rsidRDefault="006055B2" w:rsidP="006055B2">
      <w:pPr>
        <w:pStyle w:val="Pargrafoda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:rsidR="006055B2" w:rsidRDefault="006055B2" w:rsidP="006055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321FC" w:rsidRPr="00B57CF1" w:rsidRDefault="003321FC" w:rsidP="003321FC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:rsidR="003321FC" w:rsidRDefault="00E42045" w:rsidP="00E42045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0DA087" wp14:editId="18D40588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045" w:rsidRPr="00E42045" w:rsidRDefault="00E42045" w:rsidP="00E4204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42045">
        <w:rPr>
          <w:rFonts w:ascii="Times New Roman" w:hAnsi="Times New Roman" w:cs="Times New Roman"/>
          <w:b/>
          <w:sz w:val="24"/>
          <w:szCs w:val="24"/>
        </w:rPr>
        <w:t>OR</w:t>
      </w:r>
    </w:p>
    <w:p w:rsidR="00E42045" w:rsidRDefault="00E42045" w:rsidP="00E42045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CDB55C" wp14:editId="39B370B3">
            <wp:extent cx="4352924" cy="542925"/>
            <wp:effectExtent l="114300" t="76200" r="105410" b="666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6069" cy="5433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045" w:rsidRPr="00402ECD" w:rsidRDefault="00F63358" w:rsidP="00402EC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Condições Aninhadas:</w:t>
      </w:r>
    </w:p>
    <w:p w:rsidR="00254330" w:rsidRDefault="00402ECD" w:rsidP="00402ECD">
      <w:pPr>
        <w:jc w:val="center"/>
        <w:rPr>
          <w:rFonts w:ascii="Times New Roman" w:hAnsi="Times New Roman" w:cs="Times New Roman"/>
          <w:sz w:val="24"/>
          <w:szCs w:val="24"/>
        </w:r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C120A6" wp14:editId="7A0E64C8">
            <wp:extent cx="3324225" cy="193357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693" cy="1933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284" w:rsidRPr="00202284" w:rsidRDefault="00202284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 w:rsidRPr="00202284">
        <w:rPr>
          <w:rFonts w:ascii="Times New Roman" w:hAnsi="Times New Roman" w:cs="Times New Roman"/>
          <w:sz w:val="24"/>
          <w:szCs w:val="24"/>
        </w:rPr>
        <w:lastRenderedPageBreak/>
        <w:t xml:space="preserve">A primeira </w:t>
      </w:r>
      <w:r>
        <w:rPr>
          <w:rFonts w:ascii="Times New Roman" w:hAnsi="Times New Roman" w:cs="Times New Roman"/>
          <w:sz w:val="24"/>
          <w:szCs w:val="24"/>
        </w:rPr>
        <w:t>condição verdadeira é executada</w:t>
      </w:r>
    </w:p>
    <w:p w:rsidR="00202284" w:rsidRPr="00202284" w:rsidRDefault="00202284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 w:rsidRPr="00202284">
        <w:rPr>
          <w:rFonts w:ascii="Times New Roman" w:hAnsi="Times New Roman" w:cs="Times New Roman"/>
          <w:sz w:val="24"/>
          <w:szCs w:val="24"/>
        </w:rPr>
        <w:t>As outras são ignoradas, mesmo que também fossem verdadeiras</w:t>
      </w:r>
    </w:p>
    <w:p w:rsidR="00202284" w:rsidRPr="00202284" w:rsidRDefault="00202284" w:rsidP="0020228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2284">
        <w:rPr>
          <w:rFonts w:ascii="Times New Roman" w:hAnsi="Times New Roman" w:cs="Times New Roman"/>
          <w:b/>
          <w:sz w:val="24"/>
          <w:szCs w:val="24"/>
        </w:rPr>
        <w:t>Laço de Repetição:</w:t>
      </w:r>
    </w:p>
    <w:p w:rsidR="00F63358" w:rsidRDefault="00202284" w:rsidP="00202284">
      <w:pPr>
        <w:jc w:val="center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4E64D" wp14:editId="4B73EA2B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284" w:rsidRDefault="00202284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OBS: </w:t>
      </w:r>
      <w:r>
        <w:rPr>
          <w:rFonts w:ascii="Times New Roman" w:hAnsi="Times New Roman" w:cs="Times New Roman"/>
          <w:sz w:val="24"/>
          <w:szCs w:val="24"/>
        </w:rPr>
        <w:t>Se você colocar de 1 a 6 ele só repete 5 vez, pois ele não considera a ultima.</w:t>
      </w:r>
    </w:p>
    <w:p w:rsidR="004923AB" w:rsidRDefault="004923AB" w:rsidP="004923A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923AB" w:rsidRPr="00A8374E" w:rsidRDefault="004923AB" w:rsidP="004923A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>
        <w:rPr>
          <w:rFonts w:ascii="Times New Roman" w:hAnsi="Times New Roman" w:cs="Times New Roman"/>
          <w:b/>
          <w:sz w:val="24"/>
          <w:szCs w:val="24"/>
        </w:rPr>
        <w:t xml:space="preserve"> (quando não sabe o limite de repetição)</w:t>
      </w:r>
    </w:p>
    <w:p w:rsidR="00202284" w:rsidRDefault="004923AB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D497A8" wp14:editId="06CAEF96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3AB" w:rsidRDefault="004923AB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F4320F" wp14:editId="1D316349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3AB" w:rsidRDefault="004923AB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4923AB" w:rsidRDefault="004923AB" w:rsidP="00202284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89F669" wp14:editId="5ABEDF14">
            <wp:extent cx="5400040" cy="2656205"/>
            <wp:effectExtent l="133350" t="95250" r="12446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3AB" w:rsidRPr="00FD25C6" w:rsidRDefault="004923AB" w:rsidP="004923A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:rsidR="004923AB" w:rsidRDefault="004923AB" w:rsidP="004923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:rsidR="004923AB" w:rsidRDefault="004923AB" w:rsidP="004923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:rsidR="004923AB" w:rsidRDefault="004923AB" w:rsidP="004923AB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0430D7" wp14:editId="44D25F67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3AB" w:rsidRDefault="004923AB" w:rsidP="004923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4923AB" w:rsidRDefault="004923AB" w:rsidP="004923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D867DA" wp14:editId="7A14EE28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5E30" w:rsidRDefault="00165E30" w:rsidP="00165E3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65E30" w:rsidRDefault="00165E30" w:rsidP="00165E3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Variaveis Compostas:</w:t>
      </w:r>
    </w:p>
    <w:p w:rsidR="00165E30" w:rsidRDefault="00165E30" w:rsidP="00165E3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:rsidR="00165E30" w:rsidRDefault="00165E30" w:rsidP="00165E3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4307C581" wp14:editId="1C30C5B3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5E30" w:rsidRDefault="00165E30" w:rsidP="00165E3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Tuplas:</w:t>
      </w:r>
    </w:p>
    <w:p w:rsidR="00165E30" w:rsidRPr="00873F14" w:rsidRDefault="00165E30" w:rsidP="00165E3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>AS TUPLAS SÃO IMUTÁVEIS!</w:t>
      </w:r>
    </w:p>
    <w:p w:rsidR="00165E30" w:rsidRDefault="00CB39EB" w:rsidP="00CB39EB">
      <w:pPr>
        <w:jc w:val="center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44E6E9" wp14:editId="5C5B54A8">
            <wp:extent cx="5400040" cy="298450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6A1A" w:rsidRDefault="00EC6A1A" w:rsidP="00EC6A1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</w:t>
      </w:r>
      <w:r w:rsidRPr="00EC6A1A">
        <w:rPr>
          <w:rFonts w:ascii="Times New Roman" w:hAnsi="Times New Roman" w:cs="Times New Roman"/>
          <w:b/>
          <w:sz w:val="24"/>
          <w:szCs w:val="24"/>
        </w:rPr>
        <w:t>como tuplas, listas ou strings</w:t>
      </w:r>
      <w:r w:rsidRPr="00147A24">
        <w:rPr>
          <w:rFonts w:ascii="Times New Roman" w:hAnsi="Times New Roman" w:cs="Times New Roman"/>
          <w:sz w:val="24"/>
          <w:szCs w:val="24"/>
        </w:rPr>
        <w:t>), retornando o índice (posição) e o valor ao mesmo tempo.</w:t>
      </w:r>
    </w:p>
    <w:p w:rsidR="00CB39EB" w:rsidRDefault="00EC6A1A" w:rsidP="00CB39EB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713ED5" wp14:editId="44845B2D">
            <wp:extent cx="5400040" cy="1785620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6A1A" w:rsidRPr="003C20D5" w:rsidRDefault="00EC6A1A" w:rsidP="00EC6A1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:rsidR="00EC6A1A" w:rsidRDefault="00EC6A1A" w:rsidP="00CB39EB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37C19C" wp14:editId="540B819F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6A1A" w:rsidRPr="003228B7" w:rsidRDefault="00EC6A1A" w:rsidP="00EC6A1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:rsidR="00EC6A1A" w:rsidRDefault="00EC6A1A" w:rsidP="00EC6A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8119339" wp14:editId="3549E612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6A1A" w:rsidRPr="00814FAA" w:rsidRDefault="00EC6A1A" w:rsidP="00EC6A1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:rsidR="00EC6A1A" w:rsidRDefault="00EC6A1A" w:rsidP="00EC6A1A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65807D" wp14:editId="54FF2489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364C" w:rsidRPr="00147A24" w:rsidRDefault="0051364C" w:rsidP="0051364C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Tupla aceita todas as variaveis:</w:t>
      </w:r>
    </w:p>
    <w:p w:rsidR="00EC6A1A" w:rsidRDefault="0051364C" w:rsidP="005136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CC1AE0" wp14:editId="292FE1DC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364C" w:rsidRPr="003A62A6" w:rsidRDefault="0051364C" w:rsidP="0051364C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lastRenderedPageBreak/>
        <w:t>Apagando tupla:</w:t>
      </w:r>
    </w:p>
    <w:p w:rsidR="0051364C" w:rsidRDefault="0051364C" w:rsidP="0051364C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BD327B" wp14:editId="00465920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364C" w:rsidRDefault="00D5186C" w:rsidP="005136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usar Max e Min para saber o maximo e minimo em uma tupla!</w:t>
      </w:r>
    </w:p>
    <w:p w:rsidR="00D5186C" w:rsidRDefault="00D5186C" w:rsidP="005136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add um numero na tupla assim:</w:t>
      </w:r>
    </w:p>
    <w:p w:rsidR="00D5186C" w:rsidRDefault="00716144" w:rsidP="00716144">
      <w:pPr>
        <w:jc w:val="center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87B7D1" wp14:editId="18A3BE85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6144" w:rsidRDefault="00716144" w:rsidP="007161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D47D2" w:rsidRPr="008E7216" w:rsidRDefault="002D47D2" w:rsidP="002D47D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lastRenderedPageBreak/>
        <w:t>Listas:</w:t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:rsidR="002D47D2" w:rsidRPr="009634FC" w:rsidRDefault="002D47D2" w:rsidP="002D47D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>Listas são mutaveis.</w:t>
      </w:r>
    </w:p>
    <w:p w:rsidR="002D47D2" w:rsidRDefault="002D47D2" w:rsidP="00716144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B772C6A" wp14:editId="45EFA324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 (</w:t>
      </w:r>
      <w:r w:rsidRPr="00673D33">
        <w:rPr>
          <w:rFonts w:ascii="Times New Roman" w:hAnsi="Times New Roman" w:cs="Times New Roman"/>
          <w:b/>
          <w:sz w:val="24"/>
          <w:szCs w:val="24"/>
        </w:rPr>
        <w:t>append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D06E4">
        <w:rPr>
          <w:rFonts w:ascii="Times New Roman" w:hAnsi="Times New Roman" w:cs="Times New Roman"/>
          <w:i/>
          <w:sz w:val="24"/>
          <w:szCs w:val="24"/>
        </w:rPr>
        <w:t>- geralmente para o ultimo</w:t>
      </w:r>
      <w:r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:rsidR="002D47D2" w:rsidRDefault="002D47D2" w:rsidP="00716144">
      <w:pPr>
        <w:jc w:val="both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50ED39" wp14:editId="03A99A79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D47D2" w:rsidRPr="00B452CE" w:rsidRDefault="002D47D2" w:rsidP="002D47D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>Criar lista atraves de range.</w:t>
      </w:r>
    </w:p>
    <w:p w:rsidR="002D47D2" w:rsidRDefault="002D47D2" w:rsidP="00716144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D0E180" wp14:editId="1C67C68A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D47D2" w:rsidRDefault="002D47D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D47D2" w:rsidRDefault="002D47D2" w:rsidP="00716144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DFB90E" wp14:editId="4DCB005D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47C03E" wp14:editId="60A6EF3A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B8C6F9" wp14:editId="61B5E5DE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BC3C9F" wp14:editId="0C6E896A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7D2" w:rsidRDefault="002D47D2" w:rsidP="002D47D2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6DA2C" wp14:editId="26DCAEB1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0D5F" w:rsidRDefault="009B0D5F" w:rsidP="009B0D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:rsidR="009B0D5F" w:rsidRDefault="009B0D5F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Também posso usar max, min e enumerate.</w:t>
      </w:r>
    </w:p>
    <w:p w:rsidR="009B0D5F" w:rsidRDefault="009B0D5F" w:rsidP="002D47D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3A72" w:rsidRPr="00994A80" w:rsidRDefault="00D03A72" w:rsidP="00D03A7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4A80">
        <w:rPr>
          <w:rFonts w:ascii="Times New Roman" w:hAnsi="Times New Roman" w:cs="Times New Roman"/>
          <w:b/>
          <w:sz w:val="24"/>
          <w:szCs w:val="24"/>
        </w:rPr>
        <w:t>Lista dentro da lista:</w:t>
      </w:r>
      <w:r>
        <w:rPr>
          <w:rFonts w:ascii="Times New Roman" w:hAnsi="Times New Roman" w:cs="Times New Roman"/>
          <w:b/>
          <w:sz w:val="24"/>
          <w:szCs w:val="24"/>
        </w:rPr>
        <w:t xml:space="preserve"> (matrix)</w:t>
      </w:r>
    </w:p>
    <w:p w:rsidR="00D03A72" w:rsidRDefault="00D03A7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8EBF2" wp14:editId="2120891E">
            <wp:extent cx="5400040" cy="1828800"/>
            <wp:effectExtent l="114300" t="95250" r="105410" b="95250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A72" w:rsidRDefault="00D03A72" w:rsidP="002D47D2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F61B4A" wp14:editId="2F81B442">
            <wp:extent cx="5400040" cy="2409825"/>
            <wp:effectExtent l="133350" t="95250" r="124460" b="1047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A72" w:rsidRDefault="00D03A72" w:rsidP="00D03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E0A558" wp14:editId="473418B4">
            <wp:extent cx="2943225" cy="2752725"/>
            <wp:effectExtent l="95250" t="95250" r="104775" b="10477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9" cy="27531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A72" w:rsidRDefault="00D03A72" w:rsidP="00D03A72">
      <w:pPr>
        <w:jc w:val="center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8AFDF" wp14:editId="2F9FD707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A72" w:rsidRDefault="00084D4F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matrix:</w:t>
      </w:r>
    </w:p>
    <w:p w:rsidR="00084D4F" w:rsidRDefault="00084D4F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A201DB" wp14:editId="442DFAD6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4D4F" w:rsidRDefault="00084D4F" w:rsidP="00084D4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84D4F" w:rsidRPr="00505E2A" w:rsidRDefault="00084D4F" w:rsidP="00084D4F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t>Discionários:</w:t>
      </w:r>
    </w:p>
    <w:p w:rsidR="00084D4F" w:rsidRDefault="00084D4F" w:rsidP="00084D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:rsidR="00084D4F" w:rsidRDefault="00084D4F" w:rsidP="00084D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:rsidR="00084D4F" w:rsidRDefault="00084D4F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76E9DD" wp14:editId="1EF6A0A6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210C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:rsidR="00084D4F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01A7A1" wp14:editId="7688B06A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210C69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744A8A" wp14:editId="765C6C37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44A8A" wp14:editId="765C6C37">
            <wp:extent cx="5267325" cy="2152650"/>
            <wp:effectExtent l="133350" t="95250" r="142875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Pr="00147B74" w:rsidRDefault="00210C69" w:rsidP="00210C6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E33F0D" wp14:editId="0AF6C3B9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076FF5" wp14:editId="055EE186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D2B889" wp14:editId="09FE25AE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Não utiliza enumerate, ao inves:</w:t>
      </w:r>
    </w:p>
    <w:p w:rsidR="00210C69" w:rsidRDefault="00210C69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6EE5CA" wp14:editId="507232C6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AA3" w:rsidRDefault="00E81AA3" w:rsidP="00E81A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:rsidR="00E81AA3" w:rsidRDefault="00E81AA3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2F0DB" wp14:editId="190EB616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AA3" w:rsidRDefault="00E81AA3" w:rsidP="00D03A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Fazer copia:</w:t>
      </w:r>
      <w:r w:rsidR="00A10629" w:rsidRPr="00A10629">
        <w:rPr>
          <w:rFonts w:ascii="Times New Roman" w:hAnsi="Times New Roman" w:cs="Times New Roman"/>
          <w:sz w:val="24"/>
          <w:szCs w:val="24"/>
        </w:rPr>
        <w:t xml:space="preserve"> </w:t>
      </w:r>
      <w:r w:rsidR="00A10629"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:rsidR="00E81AA3" w:rsidRDefault="00E81AA3" w:rsidP="00E81AA3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7D2F9E" wp14:editId="5A988136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AA3" w:rsidRDefault="00E81AA3" w:rsidP="00E81AA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90C4D" w:rsidRPr="00EE2AC7" w:rsidRDefault="00590C4D" w:rsidP="00590C4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:rsidR="00590C4D" w:rsidRDefault="00590C4D" w:rsidP="00590C4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Geralmente utiliza-se para uma rotina (algo que é utilizado varias vezes igualmente).</w:t>
      </w:r>
    </w:p>
    <w:p w:rsidR="00590C4D" w:rsidRDefault="00590C4D" w:rsidP="00E81AA3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B30D0D" wp14:editId="0F08639F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C4D" w:rsidRDefault="00590C4D" w:rsidP="00590C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:rsidR="00590C4D" w:rsidRDefault="00590C4D" w:rsidP="00590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40F6B3" wp14:editId="68450D56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C4D" w:rsidRPr="0051241D" w:rsidRDefault="00590C4D" w:rsidP="00590C4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:rsidR="00590C4D" w:rsidRDefault="00590C4D" w:rsidP="00590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5A192" wp14:editId="19D438A1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C4D" w:rsidRDefault="008C2F54" w:rsidP="00590C4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</w:p>
    <w:p w:rsidR="008C2F54" w:rsidRDefault="005423E7" w:rsidP="005423E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451CD7" wp14:editId="03704691">
            <wp:extent cx="4476750" cy="2676525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6" cy="2676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23E7" w:rsidRDefault="007015F6" w:rsidP="005423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criar uma lista com função:</w:t>
      </w:r>
    </w:p>
    <w:p w:rsidR="007015F6" w:rsidRDefault="007015F6" w:rsidP="007015F6">
      <w:pPr>
        <w:jc w:val="center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D3A4F" wp14:editId="0092D520">
            <wp:extent cx="5400040" cy="1866900"/>
            <wp:effectExtent l="114300" t="95250" r="105410" b="95250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15F6" w:rsidRDefault="00064DDB" w:rsidP="005423E7">
      <w:pPr>
        <w:jc w:val="both"/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2B45D8" wp14:editId="41234736">
            <wp:extent cx="5400040" cy="3114675"/>
            <wp:effectExtent l="133350" t="95250" r="124460" b="104775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4E5" w:rsidRPr="002040BA" w:rsidRDefault="006F34E5" w:rsidP="006F34E5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lastRenderedPageBreak/>
        <w:t>Ajuda interativa: Interactive Help.</w:t>
      </w:r>
    </w:p>
    <w:p w:rsidR="006F34E5" w:rsidRDefault="006F34E5" w:rsidP="006F3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:rsidR="006F34E5" w:rsidRDefault="006F34E5" w:rsidP="006F3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um manual das funções internas.</w:t>
      </w:r>
    </w:p>
    <w:p w:rsidR="006F34E5" w:rsidRDefault="006F34E5" w:rsidP="006F3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:rsidR="00064DDB" w:rsidRDefault="006F34E5" w:rsidP="006F34E5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F6FA48" wp14:editId="73EC8534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3F0A" w:rsidRDefault="00AD3F0A" w:rsidP="00AD3F0A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AD3F0A" w:rsidRPr="00730896" w:rsidRDefault="00AD3F0A" w:rsidP="00AD3F0A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:rsidR="006F34E5" w:rsidRDefault="00AD3F0A" w:rsidP="006F34E5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13EE9E" wp14:editId="0CB61AEA">
            <wp:extent cx="5400040" cy="2619375"/>
            <wp:effectExtent l="133350" t="95250" r="12446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:rsidR="002B7C04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7C04" w:rsidRPr="00812D6F" w:rsidRDefault="002B7C04" w:rsidP="002B7C0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:rsid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DAE3FD" wp14:editId="50690E8A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2B7C04" w:rsidRPr="00496F2F" w:rsidRDefault="002B7C04" w:rsidP="002B7C0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:rsid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3029BE" wp14:editId="68BE2607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</w:t>
      </w:r>
    </w:p>
    <w:p w:rsid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CA5849C" wp14:editId="04DD3BDA">
            <wp:extent cx="5400040" cy="2876550"/>
            <wp:effectExtent l="133350" t="95250" r="124460" b="9525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ser Global!</w:t>
      </w:r>
    </w:p>
    <w:p w:rsidR="002B7C04" w:rsidRP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53BC55" wp14:editId="036CBDB5">
            <wp:extent cx="5400040" cy="2990850"/>
            <wp:effectExtent l="133350" t="95250" r="124460" b="95250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Pr="00380218" w:rsidRDefault="002B7C04" w:rsidP="002B7C0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:rsid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14B680" wp14:editId="09AA4776">
            <wp:extent cx="3867149" cy="1619250"/>
            <wp:effectExtent l="95250" t="95250" r="114935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0227" cy="16205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3F0A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EB6CEC" wp14:editId="09BE75D3">
            <wp:extent cx="5400040" cy="2457450"/>
            <wp:effectExtent l="133350" t="95250" r="12446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7C04" w:rsidRPr="00DC1D86" w:rsidRDefault="002B7C04" w:rsidP="002B7C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:rsidR="002B7C04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21463C" wp14:editId="0C9056CC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:rsidR="002B7C04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9E26559" wp14:editId="6D56DA5A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 E importa, colocando “nome.função”</w:t>
      </w:r>
    </w:p>
    <w:p w:rsidR="002B7C04" w:rsidRDefault="002B7C04" w:rsidP="006F34E5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4B315" wp14:editId="63070232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:rsidR="002B7C04" w:rsidRDefault="002B7C04" w:rsidP="002B7C04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DAEAA3" wp14:editId="72682C94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04" w:rsidRDefault="002B7C04" w:rsidP="002B7C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23E91" w:rsidRPr="008760B6" w:rsidRDefault="00823E91" w:rsidP="00823E9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t>Pacotes:</w:t>
      </w:r>
      <w:r>
        <w:rPr>
          <w:rFonts w:ascii="Times New Roman" w:hAnsi="Times New Roman" w:cs="Times New Roman"/>
          <w:b/>
          <w:sz w:val="24"/>
          <w:szCs w:val="24"/>
        </w:rPr>
        <w:t xml:space="preserve"> Utiliza para quando se tem muito código!</w:t>
      </w:r>
    </w:p>
    <w:p w:rsidR="00823E91" w:rsidRDefault="00823E91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:rsidR="00823E91" w:rsidRDefault="00823E91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F870C4" wp14:editId="490ACED1">
            <wp:extent cx="5400040" cy="1876425"/>
            <wp:effectExtent l="114300" t="95250" r="105410" b="10477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E91" w:rsidRDefault="00823E91" w:rsidP="00823E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Para criar:</w:t>
      </w: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:rsidR="00823E91" w:rsidRDefault="00823E91" w:rsidP="002B7C04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596F1B" wp14:editId="0B0818A8">
            <wp:extent cx="5400040" cy="2209800"/>
            <wp:effectExtent l="133350" t="95250" r="124460" b="95250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E91" w:rsidRDefault="00823E91" w:rsidP="002B7C0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23E91" w:rsidRDefault="00823E91" w:rsidP="00823E9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:rsidR="00823E91" w:rsidRDefault="00823E91" w:rsidP="00823E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 – erro sintatico.</w:t>
      </w:r>
    </w:p>
    <w:p w:rsidR="00823E91" w:rsidRDefault="00823E91" w:rsidP="00823E91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D4B5A3" wp14:editId="5848EE8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E91" w:rsidRDefault="00823E91" w:rsidP="00823E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:rsidR="00823E91" w:rsidRDefault="00167D16" w:rsidP="00BE1699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EA1DE9" wp14:editId="798A51D4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1699" w:rsidRPr="008C312B" w:rsidRDefault="00BE1699" w:rsidP="00BE16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BE1699">
        <w:rPr>
          <w:rFonts w:ascii="Times New Roman" w:hAnsi="Times New Roman" w:cs="Times New Roman"/>
          <w:sz w:val="24"/>
          <w:szCs w:val="24"/>
        </w:rPr>
        <w:t xml:space="preserve"> </w:t>
      </w: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:rsidR="00BE1699" w:rsidRDefault="00167D16" w:rsidP="00BE16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OBS: pode ter varios except:</w:t>
      </w:r>
    </w:p>
    <w:p w:rsidR="00167D16" w:rsidRDefault="00167D16" w:rsidP="00167D16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E7CAC9" wp14:editId="0D5B4056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7D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F57262"/>
    <w:multiLevelType w:val="multilevel"/>
    <w:tmpl w:val="BD4C9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9F2077"/>
    <w:multiLevelType w:val="multilevel"/>
    <w:tmpl w:val="3E4C5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85013D"/>
    <w:multiLevelType w:val="multilevel"/>
    <w:tmpl w:val="4526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245E5A"/>
    <w:multiLevelType w:val="hybridMultilevel"/>
    <w:tmpl w:val="D9B44A2C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092"/>
    <w:rsid w:val="00012452"/>
    <w:rsid w:val="00027EFA"/>
    <w:rsid w:val="00064DDB"/>
    <w:rsid w:val="00084D4F"/>
    <w:rsid w:val="000C2F0E"/>
    <w:rsid w:val="000E0348"/>
    <w:rsid w:val="00165E30"/>
    <w:rsid w:val="00167D16"/>
    <w:rsid w:val="00202284"/>
    <w:rsid w:val="00210C69"/>
    <w:rsid w:val="00254330"/>
    <w:rsid w:val="002B7C04"/>
    <w:rsid w:val="002D47D2"/>
    <w:rsid w:val="002F1092"/>
    <w:rsid w:val="003321FC"/>
    <w:rsid w:val="003D3AF7"/>
    <w:rsid w:val="003D694F"/>
    <w:rsid w:val="003F02CC"/>
    <w:rsid w:val="00402ECD"/>
    <w:rsid w:val="004923AB"/>
    <w:rsid w:val="0049526C"/>
    <w:rsid w:val="0051364C"/>
    <w:rsid w:val="005423E7"/>
    <w:rsid w:val="00590C4D"/>
    <w:rsid w:val="005A61F2"/>
    <w:rsid w:val="006055B2"/>
    <w:rsid w:val="00635E30"/>
    <w:rsid w:val="006F34E5"/>
    <w:rsid w:val="007015F6"/>
    <w:rsid w:val="00716144"/>
    <w:rsid w:val="007A2692"/>
    <w:rsid w:val="007B264F"/>
    <w:rsid w:val="00823E91"/>
    <w:rsid w:val="008319F9"/>
    <w:rsid w:val="008C2F54"/>
    <w:rsid w:val="009A1977"/>
    <w:rsid w:val="009B0D5F"/>
    <w:rsid w:val="00A10629"/>
    <w:rsid w:val="00AD3F0A"/>
    <w:rsid w:val="00BE1699"/>
    <w:rsid w:val="00BF5D68"/>
    <w:rsid w:val="00CB39EB"/>
    <w:rsid w:val="00D03A72"/>
    <w:rsid w:val="00D5186C"/>
    <w:rsid w:val="00DC0CF5"/>
    <w:rsid w:val="00E03C05"/>
    <w:rsid w:val="00E1410F"/>
    <w:rsid w:val="00E42045"/>
    <w:rsid w:val="00E73788"/>
    <w:rsid w:val="00E81AA3"/>
    <w:rsid w:val="00EC6A1A"/>
    <w:rsid w:val="00F63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1A07A"/>
  <w15:chartTrackingRefBased/>
  <w15:docId w15:val="{FEFBFF75-D653-4A2A-BB7B-25B03AD56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B264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2692"/>
    <w:rPr>
      <w:color w:val="0563C1" w:themeColor="hyperlink"/>
      <w:u w:val="single"/>
    </w:rPr>
  </w:style>
  <w:style w:type="character" w:styleId="CdigoHTML">
    <w:name w:val="HTML Code"/>
    <w:basedOn w:val="Fontepargpadro"/>
    <w:uiPriority w:val="99"/>
    <w:semiHidden/>
    <w:unhideWhenUsed/>
    <w:rsid w:val="00E03C05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Fontepargpadro"/>
    <w:uiPriority w:val="22"/>
    <w:qFormat/>
    <w:rsid w:val="00E03C0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737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peps.python.org/pep-0008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pypi.org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python.org/3.13/library/index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29</Pages>
  <Words>1257</Words>
  <Characters>6792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49</cp:revision>
  <dcterms:created xsi:type="dcterms:W3CDTF">2025-07-14T21:21:00Z</dcterms:created>
  <dcterms:modified xsi:type="dcterms:W3CDTF">2025-07-14T23:02:00Z</dcterms:modified>
</cp:coreProperties>
</file>